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Аскарово - г. Магнитогорск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Аскарово, Республика Башкортостан, Абзелиловский район, с. Аскарово, ул. Р.Давлетова,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Магнитогорск, Челябинская область, г. Магнитогорск, ул. Вокзальная, д. 39 "А"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Рауфа Давлетова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с.Аскарово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Шаймуратова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с.Аскарово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74К-570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ул.Санаторная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ул.Санаторная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Магнитогорск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74К-570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Шаймуратова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с.Аскарово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Рауфа Давлетова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с.Аскарово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8.06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07:15; 10:40; 13:45; 16:45; 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08:15; 11:40; 14:45; 17:45; 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08:45; 12:15; 15:15; 18:00; 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09:45; 13:15; 16:15; 19:00;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